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A535" w14:textId="77777777" w:rsidR="00802CD1" w:rsidRDefault="00DD600D" w:rsidP="00DD600D">
      <w:pPr>
        <w:jc w:val="center"/>
      </w:pPr>
      <w:r>
        <w:t>Training Certification</w:t>
      </w:r>
    </w:p>
    <w:p w14:paraId="2842A65E" w14:textId="77777777" w:rsidR="00DD600D" w:rsidRDefault="00DD600D" w:rsidP="00DD600D">
      <w:pPr>
        <w:jc w:val="center"/>
      </w:pPr>
    </w:p>
    <w:p w14:paraId="1FF51BE6" w14:textId="77777777" w:rsidR="00DD600D" w:rsidRPr="00904444" w:rsidRDefault="00DD600D" w:rsidP="00DD600D">
      <w:pPr>
        <w:tabs>
          <w:tab w:val="left" w:pos="3600"/>
          <w:tab w:val="left" w:pos="6480"/>
        </w:tabs>
        <w:rPr>
          <w:sz w:val="20"/>
          <w:szCs w:val="20"/>
        </w:rPr>
      </w:pPr>
      <w:r w:rsidRPr="00904444">
        <w:rPr>
          <w:b/>
          <w:bCs/>
          <w:sz w:val="20"/>
          <w:szCs w:val="20"/>
        </w:rPr>
        <w:t>Fall Protection Training</w:t>
      </w:r>
      <w:r w:rsidRPr="00904444">
        <w:rPr>
          <w:b/>
          <w:bCs/>
          <w:sz w:val="20"/>
          <w:szCs w:val="20"/>
        </w:rPr>
        <w:tab/>
        <w:t xml:space="preserve">Date___________ </w:t>
      </w:r>
      <w:r w:rsidRPr="00904444">
        <w:rPr>
          <w:b/>
          <w:bCs/>
          <w:sz w:val="20"/>
          <w:szCs w:val="20"/>
        </w:rPr>
        <w:tab/>
        <w:t>Location _______________</w:t>
      </w:r>
    </w:p>
    <w:p w14:paraId="193BFF6E" w14:textId="77777777" w:rsidR="00DD600D" w:rsidRPr="00904444" w:rsidRDefault="00DD600D" w:rsidP="00DD600D">
      <w:pPr>
        <w:tabs>
          <w:tab w:val="left" w:pos="3600"/>
          <w:tab w:val="left" w:pos="6480"/>
        </w:tabs>
        <w:rPr>
          <w:sz w:val="20"/>
          <w:szCs w:val="20"/>
        </w:rPr>
      </w:pPr>
    </w:p>
    <w:p w14:paraId="2DC2CD45" w14:textId="77777777" w:rsidR="00DD600D" w:rsidRPr="00904444" w:rsidRDefault="00DD600D" w:rsidP="00DD600D">
      <w:pPr>
        <w:tabs>
          <w:tab w:val="left" w:pos="3600"/>
          <w:tab w:val="left" w:pos="6480"/>
        </w:tabs>
        <w:rPr>
          <w:sz w:val="20"/>
          <w:szCs w:val="20"/>
        </w:rPr>
      </w:pPr>
      <w:r w:rsidRPr="00904444">
        <w:rPr>
          <w:b/>
          <w:bCs/>
          <w:sz w:val="20"/>
          <w:szCs w:val="20"/>
        </w:rPr>
        <w:t>Trainee Certification.</w:t>
      </w:r>
      <w:r w:rsidRPr="00904444">
        <w:rPr>
          <w:sz w:val="20"/>
          <w:szCs w:val="20"/>
        </w:rPr>
        <w:t xml:space="preserve"> I have received training on the subjects listed below:</w:t>
      </w:r>
    </w:p>
    <w:p w14:paraId="25498D49" w14:textId="77777777" w:rsidR="00DD600D" w:rsidRPr="00904444" w:rsidRDefault="00DD600D" w:rsidP="00DD600D">
      <w:pPr>
        <w:tabs>
          <w:tab w:val="left" w:pos="3600"/>
          <w:tab w:val="left" w:pos="6480"/>
        </w:tabs>
        <w:rPr>
          <w:sz w:val="20"/>
          <w:szCs w:val="20"/>
        </w:rPr>
      </w:pPr>
    </w:p>
    <w:p w14:paraId="11BDEC5C" w14:textId="77777777" w:rsidR="00DD600D" w:rsidRPr="00904444" w:rsidRDefault="00DD600D" w:rsidP="00DD600D">
      <w:pPr>
        <w:tabs>
          <w:tab w:val="left" w:pos="3600"/>
          <w:tab w:val="left" w:pos="6480"/>
        </w:tabs>
        <w:jc w:val="both"/>
        <w:rPr>
          <w:sz w:val="20"/>
          <w:szCs w:val="20"/>
        </w:rPr>
      </w:pPr>
      <w:r w:rsidRPr="00904444">
        <w:rPr>
          <w:sz w:val="20"/>
          <w:szCs w:val="20"/>
        </w:rPr>
        <w:t>This training has provided me adequate opportunity to ask questions and practice procedures to determine and correct skill deficiencies. I understand that performing these procedures/practices safety is a condition of employment. I fully intend to comply with all safety and operational requirements discussed. I understand that failure to comply with these requirements may result in progressive discipline (or correction actions) up to and including termination.</w:t>
      </w:r>
    </w:p>
    <w:p w14:paraId="3E2139CC" w14:textId="77777777" w:rsidR="00DD600D" w:rsidRPr="00904444" w:rsidRDefault="00DD600D" w:rsidP="00DD600D">
      <w:pPr>
        <w:tabs>
          <w:tab w:val="left" w:pos="3600"/>
          <w:tab w:val="left" w:pos="6480"/>
        </w:tabs>
        <w:jc w:val="both"/>
        <w:rPr>
          <w:sz w:val="20"/>
          <w:szCs w:val="20"/>
        </w:rPr>
      </w:pPr>
    </w:p>
    <w:p w14:paraId="1BB31FAD" w14:textId="77777777" w:rsidR="00DD600D" w:rsidRPr="00904444" w:rsidRDefault="00DD600D" w:rsidP="00DD600D">
      <w:pPr>
        <w:tabs>
          <w:tab w:val="left" w:pos="3600"/>
          <w:tab w:val="left" w:pos="6480"/>
        </w:tabs>
        <w:jc w:val="both"/>
        <w:rPr>
          <w:sz w:val="20"/>
          <w:szCs w:val="20"/>
        </w:rPr>
      </w:pPr>
    </w:p>
    <w:p w14:paraId="41D2FE26" w14:textId="77777777" w:rsidR="00DD600D" w:rsidRPr="00904444" w:rsidRDefault="00DD600D" w:rsidP="00DD600D">
      <w:pPr>
        <w:tabs>
          <w:tab w:val="left" w:pos="810"/>
          <w:tab w:val="left" w:pos="4320"/>
          <w:tab w:val="left" w:pos="7200"/>
        </w:tabs>
        <w:jc w:val="both"/>
        <w:rPr>
          <w:sz w:val="20"/>
          <w:szCs w:val="20"/>
        </w:rPr>
      </w:pPr>
      <w:r w:rsidRPr="00904444">
        <w:rPr>
          <w:sz w:val="20"/>
          <w:szCs w:val="20"/>
        </w:rPr>
        <w:tab/>
        <w:t>Employee Name</w:t>
      </w:r>
      <w:r w:rsidRPr="00904444">
        <w:rPr>
          <w:sz w:val="20"/>
          <w:szCs w:val="20"/>
        </w:rPr>
        <w:tab/>
        <w:t xml:space="preserve">  Signature</w:t>
      </w:r>
      <w:r w:rsidRPr="00904444">
        <w:rPr>
          <w:sz w:val="20"/>
          <w:szCs w:val="20"/>
        </w:rPr>
        <w:tab/>
      </w:r>
      <w:r w:rsidRPr="00904444">
        <w:rPr>
          <w:sz w:val="20"/>
          <w:szCs w:val="20"/>
        </w:rPr>
        <w:tab/>
        <w:t>Date</w:t>
      </w:r>
    </w:p>
    <w:p w14:paraId="566CCA86" w14:textId="77777777" w:rsidR="00DD600D" w:rsidRPr="00904444" w:rsidRDefault="00DD600D" w:rsidP="00DD600D">
      <w:pPr>
        <w:tabs>
          <w:tab w:val="left" w:pos="1080"/>
          <w:tab w:val="left" w:pos="4320"/>
          <w:tab w:val="left" w:pos="7200"/>
        </w:tabs>
        <w:jc w:val="both"/>
        <w:rPr>
          <w:sz w:val="20"/>
          <w:szCs w:val="20"/>
        </w:rPr>
      </w:pPr>
    </w:p>
    <w:p w14:paraId="26A264E7" w14:textId="77777777" w:rsidR="00DD600D" w:rsidRPr="00904444" w:rsidRDefault="00DD600D" w:rsidP="00DD600D">
      <w:pPr>
        <w:tabs>
          <w:tab w:val="left" w:pos="1080"/>
          <w:tab w:val="left" w:pos="4320"/>
          <w:tab w:val="left" w:pos="7200"/>
        </w:tabs>
        <w:jc w:val="both"/>
        <w:rPr>
          <w:sz w:val="20"/>
          <w:szCs w:val="20"/>
        </w:rPr>
      </w:pPr>
      <w:r w:rsidRPr="00904444">
        <w:rPr>
          <w:sz w:val="20"/>
          <w:szCs w:val="20"/>
        </w:rPr>
        <w:t xml:space="preserve">__________________________       __________________________     </w:t>
      </w:r>
      <w:r w:rsidRPr="00904444">
        <w:rPr>
          <w:sz w:val="20"/>
          <w:szCs w:val="20"/>
        </w:rPr>
        <w:tab/>
        <w:t xml:space="preserve">      ____________</w:t>
      </w:r>
    </w:p>
    <w:p w14:paraId="3F05ACD0" w14:textId="77777777" w:rsidR="00DD600D" w:rsidRPr="00904444" w:rsidRDefault="00DD600D" w:rsidP="00DD600D">
      <w:pPr>
        <w:tabs>
          <w:tab w:val="left" w:pos="1080"/>
          <w:tab w:val="left" w:pos="4320"/>
          <w:tab w:val="left" w:pos="7200"/>
        </w:tabs>
        <w:jc w:val="both"/>
        <w:rPr>
          <w:sz w:val="20"/>
          <w:szCs w:val="20"/>
        </w:rPr>
      </w:pPr>
    </w:p>
    <w:p w14:paraId="57C3788F" w14:textId="77777777" w:rsidR="00DD600D" w:rsidRPr="00904444" w:rsidRDefault="00DD600D" w:rsidP="00DD600D">
      <w:pPr>
        <w:tabs>
          <w:tab w:val="left" w:pos="1080"/>
          <w:tab w:val="left" w:pos="4320"/>
          <w:tab w:val="left" w:pos="7200"/>
        </w:tabs>
        <w:jc w:val="both"/>
        <w:rPr>
          <w:sz w:val="20"/>
          <w:szCs w:val="20"/>
        </w:rPr>
      </w:pPr>
    </w:p>
    <w:p w14:paraId="00F4ED5B" w14:textId="77777777" w:rsidR="00DD600D" w:rsidRPr="00904444" w:rsidRDefault="00DD600D" w:rsidP="00DD600D">
      <w:pPr>
        <w:tabs>
          <w:tab w:val="left" w:pos="1080"/>
          <w:tab w:val="left" w:pos="4320"/>
          <w:tab w:val="left" w:pos="7200"/>
        </w:tabs>
        <w:jc w:val="both"/>
        <w:rPr>
          <w:sz w:val="20"/>
          <w:szCs w:val="20"/>
        </w:rPr>
      </w:pPr>
      <w:r w:rsidRPr="00904444">
        <w:rPr>
          <w:b/>
          <w:bCs/>
          <w:sz w:val="20"/>
          <w:szCs w:val="20"/>
        </w:rPr>
        <w:t>The Following instruction was conducted:</w:t>
      </w:r>
    </w:p>
    <w:p w14:paraId="4F4262A5" w14:textId="77777777" w:rsidR="00DD600D" w:rsidRPr="00904444" w:rsidRDefault="00DD600D" w:rsidP="00DD600D">
      <w:pPr>
        <w:ind w:left="1170" w:hanging="450"/>
        <w:jc w:val="both"/>
        <w:rPr>
          <w:sz w:val="20"/>
          <w:szCs w:val="20"/>
        </w:rPr>
      </w:pPr>
      <w:r w:rsidRPr="00904444">
        <w:rPr>
          <w:sz w:val="20"/>
          <w:szCs w:val="20"/>
        </w:rPr>
        <w:t>__ Overview of the company’s fall protection requirements &amp; purpose of the fall protection program.</w:t>
      </w:r>
    </w:p>
    <w:p w14:paraId="40CF42B0" w14:textId="77777777" w:rsidR="00DD600D" w:rsidRPr="00904444" w:rsidRDefault="00DD600D" w:rsidP="00DD600D">
      <w:pPr>
        <w:jc w:val="both"/>
        <w:rPr>
          <w:sz w:val="20"/>
          <w:szCs w:val="20"/>
        </w:rPr>
      </w:pPr>
      <w:r w:rsidRPr="00904444">
        <w:rPr>
          <w:sz w:val="20"/>
          <w:szCs w:val="20"/>
        </w:rPr>
        <w:tab/>
        <w:t>__   Anticipated fall hazards expected in my task/work area</w:t>
      </w:r>
    </w:p>
    <w:p w14:paraId="6A3E2AB5" w14:textId="77777777" w:rsidR="00DD600D" w:rsidRPr="00904444" w:rsidRDefault="00DD600D" w:rsidP="00DD600D">
      <w:pPr>
        <w:jc w:val="both"/>
        <w:rPr>
          <w:sz w:val="20"/>
          <w:szCs w:val="20"/>
        </w:rPr>
      </w:pPr>
      <w:r w:rsidRPr="00904444">
        <w:rPr>
          <w:sz w:val="20"/>
          <w:szCs w:val="20"/>
        </w:rPr>
        <w:tab/>
      </w:r>
    </w:p>
    <w:p w14:paraId="6DF95A9C" w14:textId="77777777" w:rsidR="00DD600D" w:rsidRPr="00904444" w:rsidRDefault="00DD600D" w:rsidP="00DD600D">
      <w:pPr>
        <w:jc w:val="both"/>
        <w:rPr>
          <w:sz w:val="20"/>
          <w:szCs w:val="20"/>
        </w:rPr>
      </w:pPr>
      <w:r w:rsidRPr="00904444">
        <w:rPr>
          <w:sz w:val="20"/>
          <w:szCs w:val="20"/>
        </w:rPr>
        <w:tab/>
        <w:t>__   Calculating fall distances using a personal fall arrest system</w:t>
      </w:r>
    </w:p>
    <w:p w14:paraId="1216125A" w14:textId="77777777" w:rsidR="00DD600D" w:rsidRPr="00904444" w:rsidRDefault="00DD600D" w:rsidP="00DD600D">
      <w:pPr>
        <w:jc w:val="both"/>
        <w:rPr>
          <w:sz w:val="20"/>
          <w:szCs w:val="20"/>
        </w:rPr>
      </w:pPr>
    </w:p>
    <w:p w14:paraId="73CACDF3" w14:textId="77777777" w:rsidR="00DD600D" w:rsidRPr="00904444" w:rsidRDefault="00DD600D" w:rsidP="00DD600D">
      <w:pPr>
        <w:jc w:val="both"/>
        <w:rPr>
          <w:sz w:val="20"/>
          <w:szCs w:val="20"/>
        </w:rPr>
      </w:pPr>
      <w:r w:rsidRPr="00904444">
        <w:rPr>
          <w:sz w:val="20"/>
          <w:szCs w:val="20"/>
        </w:rPr>
        <w:tab/>
        <w:t>__   Rescue methods when using personal fall arrest</w:t>
      </w:r>
    </w:p>
    <w:p w14:paraId="464BD984" w14:textId="77777777" w:rsidR="00DD600D" w:rsidRPr="00904444" w:rsidRDefault="00DD600D" w:rsidP="00DD600D">
      <w:pPr>
        <w:jc w:val="both"/>
        <w:rPr>
          <w:sz w:val="20"/>
          <w:szCs w:val="20"/>
        </w:rPr>
      </w:pPr>
    </w:p>
    <w:p w14:paraId="66E468B4" w14:textId="77777777" w:rsidR="00DD600D" w:rsidRPr="00904444" w:rsidRDefault="00DD600D" w:rsidP="00DD600D">
      <w:pPr>
        <w:jc w:val="both"/>
        <w:rPr>
          <w:b/>
          <w:bCs/>
          <w:sz w:val="20"/>
          <w:szCs w:val="20"/>
        </w:rPr>
      </w:pPr>
      <w:r w:rsidRPr="00904444">
        <w:rPr>
          <w:b/>
          <w:bCs/>
          <w:sz w:val="20"/>
          <w:szCs w:val="20"/>
        </w:rPr>
        <w:t>The following procedures were practiced:</w:t>
      </w:r>
    </w:p>
    <w:p w14:paraId="6391B3BB" w14:textId="77777777" w:rsidR="00DD600D" w:rsidRPr="00904444" w:rsidRDefault="00DD600D" w:rsidP="00904444">
      <w:pPr>
        <w:ind w:left="1170" w:hanging="450"/>
        <w:jc w:val="both"/>
        <w:rPr>
          <w:sz w:val="20"/>
          <w:szCs w:val="20"/>
        </w:rPr>
      </w:pPr>
      <w:r w:rsidRPr="00904444">
        <w:rPr>
          <w:sz w:val="20"/>
          <w:szCs w:val="20"/>
        </w:rPr>
        <w:t>__   Donning and doffing a full body harness</w:t>
      </w:r>
    </w:p>
    <w:p w14:paraId="67A8EDD0" w14:textId="77777777" w:rsidR="00DD600D" w:rsidRPr="00904444" w:rsidRDefault="00DD600D" w:rsidP="00904444">
      <w:pPr>
        <w:ind w:left="1170" w:hanging="450"/>
        <w:jc w:val="both"/>
        <w:rPr>
          <w:sz w:val="20"/>
          <w:szCs w:val="20"/>
        </w:rPr>
      </w:pPr>
    </w:p>
    <w:p w14:paraId="56B83F72" w14:textId="77777777" w:rsidR="00DD600D" w:rsidRPr="00904444" w:rsidRDefault="00DD600D" w:rsidP="00904444">
      <w:pPr>
        <w:ind w:left="1170" w:hanging="450"/>
        <w:jc w:val="both"/>
        <w:rPr>
          <w:sz w:val="20"/>
          <w:szCs w:val="20"/>
        </w:rPr>
      </w:pPr>
      <w:r w:rsidRPr="00904444">
        <w:rPr>
          <w:sz w:val="20"/>
          <w:szCs w:val="20"/>
        </w:rPr>
        <w:t>__   Inspecting full body harness, lanyards, lifelines, anchor points</w:t>
      </w:r>
    </w:p>
    <w:p w14:paraId="7566CE0E" w14:textId="77777777" w:rsidR="00DD600D" w:rsidRPr="00904444" w:rsidRDefault="00DD600D" w:rsidP="00904444">
      <w:pPr>
        <w:ind w:left="1170" w:hanging="450"/>
        <w:jc w:val="both"/>
        <w:rPr>
          <w:sz w:val="20"/>
          <w:szCs w:val="20"/>
        </w:rPr>
      </w:pPr>
    </w:p>
    <w:p w14:paraId="03FBE088" w14:textId="77777777" w:rsidR="00DD600D" w:rsidRPr="00904444" w:rsidRDefault="00DD600D" w:rsidP="00904444">
      <w:pPr>
        <w:ind w:left="1170" w:hanging="450"/>
        <w:jc w:val="both"/>
        <w:rPr>
          <w:sz w:val="20"/>
          <w:szCs w:val="20"/>
        </w:rPr>
      </w:pPr>
      <w:r w:rsidRPr="00904444">
        <w:rPr>
          <w:sz w:val="20"/>
          <w:szCs w:val="20"/>
        </w:rPr>
        <w:t>__   Selecting, inspecting, and maintenance of personal fall arrest and position devices</w:t>
      </w:r>
    </w:p>
    <w:p w14:paraId="70E1752E" w14:textId="77777777" w:rsidR="00DD600D" w:rsidRPr="00904444" w:rsidRDefault="00DD600D" w:rsidP="00904444">
      <w:pPr>
        <w:ind w:left="1170" w:hanging="450"/>
        <w:jc w:val="both"/>
        <w:rPr>
          <w:sz w:val="20"/>
          <w:szCs w:val="20"/>
        </w:rPr>
      </w:pPr>
    </w:p>
    <w:p w14:paraId="14595342" w14:textId="77777777" w:rsidR="00DD600D" w:rsidRPr="00904444" w:rsidRDefault="00DD600D" w:rsidP="00904444">
      <w:pPr>
        <w:ind w:left="1170" w:hanging="450"/>
        <w:jc w:val="both"/>
        <w:rPr>
          <w:sz w:val="20"/>
          <w:szCs w:val="20"/>
        </w:rPr>
      </w:pPr>
      <w:r w:rsidRPr="00904444">
        <w:rPr>
          <w:sz w:val="20"/>
          <w:szCs w:val="20"/>
        </w:rPr>
        <w:t>__   Use and operation of guardrail systems, personal fall arrest, safety nets, warning lines, safety monitoring system, personal fall restrain, positioning devices, etc.</w:t>
      </w:r>
    </w:p>
    <w:p w14:paraId="41DBD408" w14:textId="77777777" w:rsidR="00DD600D" w:rsidRPr="00904444" w:rsidRDefault="00DD600D" w:rsidP="00904444">
      <w:pPr>
        <w:ind w:left="1170" w:hanging="450"/>
        <w:jc w:val="both"/>
        <w:rPr>
          <w:sz w:val="20"/>
          <w:szCs w:val="20"/>
        </w:rPr>
      </w:pPr>
    </w:p>
    <w:p w14:paraId="29621491" w14:textId="77777777" w:rsidR="00DD600D" w:rsidRPr="00904444" w:rsidRDefault="00DD600D" w:rsidP="00904444">
      <w:pPr>
        <w:ind w:left="1170" w:hanging="450"/>
        <w:jc w:val="both"/>
        <w:rPr>
          <w:sz w:val="20"/>
          <w:szCs w:val="20"/>
        </w:rPr>
      </w:pPr>
      <w:r w:rsidRPr="00904444">
        <w:rPr>
          <w:sz w:val="20"/>
          <w:szCs w:val="20"/>
        </w:rPr>
        <w:t>__   Correct procedures for the handling and storage of equipment and materials and the erection of overhead protection</w:t>
      </w:r>
    </w:p>
    <w:p w14:paraId="32BBDA77" w14:textId="77777777" w:rsidR="00904444" w:rsidRPr="00904444" w:rsidRDefault="00904444" w:rsidP="00904444">
      <w:pPr>
        <w:ind w:left="1170" w:hanging="450"/>
        <w:jc w:val="both"/>
        <w:rPr>
          <w:sz w:val="20"/>
          <w:szCs w:val="20"/>
        </w:rPr>
      </w:pPr>
    </w:p>
    <w:p w14:paraId="6BB8CE43" w14:textId="77777777" w:rsidR="00904444" w:rsidRPr="00904444" w:rsidRDefault="00904444" w:rsidP="00904444">
      <w:pPr>
        <w:jc w:val="both"/>
        <w:rPr>
          <w:sz w:val="20"/>
          <w:szCs w:val="20"/>
        </w:rPr>
      </w:pPr>
      <w:r w:rsidRPr="00904444">
        <w:rPr>
          <w:b/>
          <w:bCs/>
          <w:sz w:val="20"/>
          <w:szCs w:val="20"/>
        </w:rPr>
        <w:t xml:space="preserve">Trainer Certification. </w:t>
      </w:r>
      <w:r w:rsidRPr="00904444">
        <w:rPr>
          <w:sz w:val="20"/>
          <w:szCs w:val="20"/>
        </w:rPr>
        <w:t xml:space="preserve">I have conducted instruction/on-the-job training to the employee listed above. I have explained related procedures, </w:t>
      </w:r>
      <w:proofErr w:type="gramStart"/>
      <w:r w:rsidRPr="00904444">
        <w:rPr>
          <w:sz w:val="20"/>
          <w:szCs w:val="20"/>
        </w:rPr>
        <w:t>practices</w:t>
      </w:r>
      <w:proofErr w:type="gramEnd"/>
      <w:r w:rsidRPr="00904444">
        <w:rPr>
          <w:sz w:val="20"/>
          <w:szCs w:val="20"/>
        </w:rPr>
        <w:t xml:space="preserve"> and policies. He/she was given the opportunity to ask questions and practice procedures taught under my supervision. Based on his/her performance, I have determined that he/she has adequate knowledge and skill to safely perform these procedures/practices</w:t>
      </w:r>
    </w:p>
    <w:p w14:paraId="2BCDC1AC" w14:textId="77777777" w:rsidR="00904444" w:rsidRPr="00904444" w:rsidRDefault="00904444" w:rsidP="00904444">
      <w:pPr>
        <w:jc w:val="both"/>
        <w:rPr>
          <w:sz w:val="20"/>
          <w:szCs w:val="20"/>
        </w:rPr>
      </w:pPr>
    </w:p>
    <w:p w14:paraId="0F8BBB87" w14:textId="77777777" w:rsidR="00904444" w:rsidRDefault="00904444" w:rsidP="00904444">
      <w:pPr>
        <w:jc w:val="both"/>
        <w:rPr>
          <w:sz w:val="20"/>
          <w:szCs w:val="20"/>
        </w:rPr>
      </w:pPr>
    </w:p>
    <w:p w14:paraId="7EA5EDED" w14:textId="77777777" w:rsidR="00904444" w:rsidRDefault="00904444" w:rsidP="00904444">
      <w:pPr>
        <w:jc w:val="both"/>
        <w:rPr>
          <w:sz w:val="20"/>
          <w:szCs w:val="20"/>
        </w:rPr>
      </w:pPr>
      <w:r w:rsidRPr="00904444">
        <w:rPr>
          <w:sz w:val="20"/>
          <w:szCs w:val="20"/>
        </w:rPr>
        <w:t>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</w:t>
      </w:r>
    </w:p>
    <w:p w14:paraId="3EA58CAB" w14:textId="77777777" w:rsidR="00904444" w:rsidRDefault="00904444" w:rsidP="00904444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Trainer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7012416D" w14:textId="77777777" w:rsidR="00904444" w:rsidRDefault="00904444" w:rsidP="00904444">
      <w:pPr>
        <w:tabs>
          <w:tab w:val="left" w:pos="720"/>
        </w:tabs>
        <w:jc w:val="both"/>
        <w:rPr>
          <w:sz w:val="20"/>
          <w:szCs w:val="20"/>
        </w:rPr>
      </w:pPr>
    </w:p>
    <w:p w14:paraId="0764F37A" w14:textId="77777777" w:rsidR="00904444" w:rsidRDefault="00904444" w:rsidP="00904444">
      <w:pPr>
        <w:tabs>
          <w:tab w:val="left" w:pos="72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Training Validation.</w:t>
      </w:r>
      <w:r>
        <w:rPr>
          <w:sz w:val="20"/>
          <w:szCs w:val="20"/>
        </w:rPr>
        <w:t xml:space="preserve"> On ____________ (date), I have observed the above employee successfully applying the knowledge and skills learned during the training.</w:t>
      </w:r>
    </w:p>
    <w:p w14:paraId="46DD52FB" w14:textId="77777777" w:rsidR="00904444" w:rsidRDefault="00904444" w:rsidP="00904444">
      <w:pPr>
        <w:tabs>
          <w:tab w:val="left" w:pos="720"/>
        </w:tabs>
        <w:jc w:val="both"/>
        <w:rPr>
          <w:sz w:val="20"/>
          <w:szCs w:val="20"/>
        </w:rPr>
      </w:pPr>
    </w:p>
    <w:p w14:paraId="33C541D9" w14:textId="77777777" w:rsidR="00904444" w:rsidRDefault="00904444" w:rsidP="00904444">
      <w:pPr>
        <w:jc w:val="both"/>
        <w:rPr>
          <w:sz w:val="20"/>
          <w:szCs w:val="20"/>
        </w:rPr>
      </w:pPr>
    </w:p>
    <w:p w14:paraId="317BF36E" w14:textId="77777777" w:rsidR="00904444" w:rsidRDefault="00904444" w:rsidP="00904444">
      <w:pPr>
        <w:jc w:val="both"/>
        <w:rPr>
          <w:sz w:val="20"/>
          <w:szCs w:val="20"/>
        </w:rPr>
      </w:pPr>
      <w:r w:rsidRPr="00904444">
        <w:rPr>
          <w:sz w:val="20"/>
          <w:szCs w:val="20"/>
        </w:rPr>
        <w:t>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</w:t>
      </w:r>
    </w:p>
    <w:p w14:paraId="7B369561" w14:textId="77777777" w:rsidR="00904444" w:rsidRDefault="00904444" w:rsidP="00904444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Supervisor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780DA2F2" w14:textId="77777777" w:rsidR="00904444" w:rsidRPr="00904444" w:rsidRDefault="00904444" w:rsidP="00904444">
      <w:pPr>
        <w:tabs>
          <w:tab w:val="left" w:pos="720"/>
        </w:tabs>
        <w:jc w:val="both"/>
        <w:rPr>
          <w:sz w:val="20"/>
          <w:szCs w:val="20"/>
        </w:rPr>
      </w:pPr>
    </w:p>
    <w:sectPr w:rsidR="00904444" w:rsidRPr="00904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61E5" w14:textId="77777777" w:rsidR="00580696" w:rsidRDefault="00580696" w:rsidP="004B69AB">
      <w:r>
        <w:separator/>
      </w:r>
    </w:p>
  </w:endnote>
  <w:endnote w:type="continuationSeparator" w:id="0">
    <w:p w14:paraId="3573534E" w14:textId="77777777" w:rsidR="00580696" w:rsidRDefault="00580696" w:rsidP="004B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A5EA" w14:textId="77777777" w:rsidR="004B69AB" w:rsidRDefault="004B6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E361" w14:textId="77777777" w:rsidR="004B69AB" w:rsidRDefault="004B69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5961" w14:textId="77777777" w:rsidR="004B69AB" w:rsidRDefault="004B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DB29" w14:textId="77777777" w:rsidR="00580696" w:rsidRDefault="00580696" w:rsidP="004B69AB">
      <w:r>
        <w:separator/>
      </w:r>
    </w:p>
  </w:footnote>
  <w:footnote w:type="continuationSeparator" w:id="0">
    <w:p w14:paraId="07A535F0" w14:textId="77777777" w:rsidR="00580696" w:rsidRDefault="00580696" w:rsidP="004B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CC3C" w14:textId="77777777" w:rsidR="004B69AB" w:rsidRDefault="004B6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274587"/>
      <w:docPartObj>
        <w:docPartGallery w:val="Watermarks"/>
        <w:docPartUnique/>
      </w:docPartObj>
    </w:sdtPr>
    <w:sdtContent>
      <w:p w14:paraId="23B90EA0" w14:textId="7204B158" w:rsidR="004B69AB" w:rsidRDefault="004B69AB">
        <w:pPr>
          <w:pStyle w:val="Header"/>
        </w:pPr>
        <w:r>
          <w:rPr>
            <w:noProof/>
          </w:rPr>
          <w:pict w14:anchorId="56499BF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B000" w14:textId="77777777" w:rsidR="004B69AB" w:rsidRDefault="004B6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00EB5"/>
    <w:multiLevelType w:val="hybridMultilevel"/>
    <w:tmpl w:val="B0449200"/>
    <w:lvl w:ilvl="0" w:tplc="BAEEACE6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04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0D"/>
    <w:rsid w:val="00086EB5"/>
    <w:rsid w:val="001604B3"/>
    <w:rsid w:val="003E3DAB"/>
    <w:rsid w:val="004B69AB"/>
    <w:rsid w:val="00580696"/>
    <w:rsid w:val="005F71E3"/>
    <w:rsid w:val="00904444"/>
    <w:rsid w:val="00A6320E"/>
    <w:rsid w:val="00B05A62"/>
    <w:rsid w:val="00DD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54F79"/>
  <w15:chartTrackingRefBased/>
  <w15:docId w15:val="{1A0AA213-69DC-46BE-BB2A-7B4DD9EA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0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9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9AB"/>
  </w:style>
  <w:style w:type="paragraph" w:styleId="Footer">
    <w:name w:val="footer"/>
    <w:basedOn w:val="Normal"/>
    <w:link w:val="FooterChar"/>
    <w:uiPriority w:val="99"/>
    <w:unhideWhenUsed/>
    <w:rsid w:val="004B6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Georgitsis, Ryley</dc:creator>
  <cp:keywords/>
  <dc:description/>
  <cp:lastModifiedBy>Cirillo, Laurie</cp:lastModifiedBy>
  <cp:revision>2</cp:revision>
  <dcterms:created xsi:type="dcterms:W3CDTF">2023-04-11T13:15:00Z</dcterms:created>
  <dcterms:modified xsi:type="dcterms:W3CDTF">2023-04-12T13:11:00Z</dcterms:modified>
</cp:coreProperties>
</file>